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FA73" w14:textId="24E44CB9" w:rsidR="00B00A43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68BEA4" wp14:editId="177A0234">
                <wp:simplePos x="0" y="0"/>
                <wp:positionH relativeFrom="margin">
                  <wp:posOffset>4562475</wp:posOffset>
                </wp:positionH>
                <wp:positionV relativeFrom="paragraph">
                  <wp:posOffset>-77470</wp:posOffset>
                </wp:positionV>
                <wp:extent cx="2219325" cy="895350"/>
                <wp:effectExtent l="0" t="0" r="28575" b="19050"/>
                <wp:wrapNone/>
                <wp:docPr id="1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5F927" w14:textId="7FB97AF5" w:rsidR="00F117D5" w:rsidRPr="00F117D5" w:rsidRDefault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в котором посмотреть повестку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и материалы к собранию, а также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 w:rsidR="00F117D5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8BEA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59.25pt;margin-top:-6.1pt;width:174.75pt;height:70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" fillcolor="white [3201]" strokecolor="#c0504d [3205]" strokeweight="2pt">
                <v:textbox>
                  <w:txbxContent>
                    <w:p w14:paraId="3CE5F927" w14:textId="7FB97AF5" w:rsidR="00F117D5" w:rsidRPr="00F117D5" w:rsidRDefault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в котором посмотреть повестку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и материалы к собранию, а также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 w:rsidR="00F117D5">
                        <w:rPr>
                          <w:sz w:val="22"/>
                          <w:szCs w:val="22"/>
                        </w:rPr>
                        <w:t>о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74C">
        <w:rPr>
          <w:rFonts w:eastAsia="Times New Roman"/>
          <w:b/>
          <w:sz w:val="20"/>
          <w:szCs w:val="20"/>
        </w:rPr>
        <w:t xml:space="preserve"> </w:t>
      </w:r>
      <w:r w:rsidR="00A2698E">
        <w:rPr>
          <w:rFonts w:eastAsia="Times New Roman"/>
          <w:b/>
          <w:sz w:val="20"/>
          <w:szCs w:val="20"/>
        </w:rPr>
        <w:t xml:space="preserve">   </w:t>
      </w:r>
      <w:r w:rsidR="00FE3DA1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197147BA" wp14:editId="61F80ECB">
            <wp:extent cx="2362989" cy="518160"/>
            <wp:effectExtent l="0" t="0" r="0" b="2540"/>
            <wp:docPr id="1306180389" name="Рисунок 2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80389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989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F5C">
        <w:rPr>
          <w:rFonts w:eastAsia="Times New Roman"/>
          <w:b/>
          <w:sz w:val="20"/>
          <w:szCs w:val="20"/>
        </w:rPr>
        <w:tab/>
      </w:r>
      <w:r w:rsidR="00857F5C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5B3206DC" wp14:editId="7F75B6F0">
            <wp:extent cx="1717462" cy="432000"/>
            <wp:effectExtent l="0" t="0" r="0" b="0"/>
            <wp:docPr id="1404844680" name="Рисунок 3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462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FE3DA1">
        <w:rPr>
          <w:rFonts w:eastAsia="Times New Roman"/>
          <w:b/>
          <w:sz w:val="20"/>
          <w:szCs w:val="20"/>
        </w:rPr>
        <w:t xml:space="preserve">             </w:t>
      </w:r>
      <w:r w:rsidR="00A2698E">
        <w:rPr>
          <w:rFonts w:eastAsia="Times New Roman"/>
          <w:b/>
          <w:sz w:val="20"/>
          <w:szCs w:val="20"/>
        </w:rPr>
        <w:tab/>
        <w:t xml:space="preserve">          </w:t>
      </w:r>
    </w:p>
    <w:p w14:paraId="53EBB205" w14:textId="28C0F025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CC97D15" w14:textId="77777777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280BDEA" w14:textId="05546BC4" w:rsidR="00B53C3C" w:rsidRPr="005824DA" w:rsidRDefault="00B53C3C" w:rsidP="00B00A43">
      <w:pPr>
        <w:tabs>
          <w:tab w:val="left" w:pos="3705"/>
        </w:tabs>
        <w:autoSpaceDE w:val="0"/>
        <w:autoSpaceDN w:val="0"/>
        <w:adjustRightInd w:val="0"/>
        <w:spacing w:before="80" w:line="276" w:lineRule="auto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>БЮЛЛЕТЕНЬ ГОЛОСОВАНИЯ (РЕШЕНИЯ СОБСТВЕННИКА ПОМЕЩЕНИЯ)</w:t>
      </w:r>
    </w:p>
    <w:p w14:paraId="0013452F" w14:textId="77777777" w:rsidR="00F442F0" w:rsidRDefault="00196939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ЕЖЕГОДНОГО</w:t>
      </w:r>
      <w:r w:rsidR="00EB256B" w:rsidRPr="00EB256B">
        <w:rPr>
          <w:rFonts w:eastAsia="Times New Roman"/>
          <w:b/>
          <w:sz w:val="20"/>
          <w:szCs w:val="20"/>
        </w:rPr>
        <w:t>/</w:t>
      </w:r>
      <w:r w:rsidR="00EB256B">
        <w:rPr>
          <w:rFonts w:eastAsia="Times New Roman"/>
          <w:b/>
          <w:sz w:val="20"/>
          <w:szCs w:val="20"/>
        </w:rPr>
        <w:t>ВНЕОЧЕРЕДНОГО</w:t>
      </w:r>
      <w:r w:rsidR="008E2BAE" w:rsidRPr="005824DA">
        <w:rPr>
          <w:rFonts w:eastAsia="Times New Roman"/>
          <w:b/>
          <w:sz w:val="20"/>
          <w:szCs w:val="20"/>
        </w:rPr>
        <w:t xml:space="preserve"> </w:t>
      </w:r>
      <w:r w:rsidR="00B53C3C" w:rsidRPr="005824DA">
        <w:rPr>
          <w:rFonts w:eastAsia="Times New Roman"/>
          <w:b/>
          <w:sz w:val="20"/>
          <w:szCs w:val="20"/>
        </w:rPr>
        <w:t>ОБЩЕГО СОБРАНИЯ СОБСТВЕННИКОВ ПОМЕЩЕНИЙ</w:t>
      </w:r>
      <w:r w:rsidR="00F442F0" w:rsidRPr="00F442F0">
        <w:rPr>
          <w:rFonts w:eastAsia="Times New Roman"/>
          <w:b/>
          <w:sz w:val="20"/>
          <w:szCs w:val="20"/>
        </w:rPr>
        <w:t xml:space="preserve"> </w:t>
      </w:r>
    </w:p>
    <w:p w14:paraId="200278F3" w14:textId="55A2B54E" w:rsidR="00B53C3C" w:rsidRPr="005824DA" w:rsidRDefault="00F442F0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В ФОРМЕ </w:t>
      </w:r>
      <w:r w:rsidRPr="005824DA">
        <w:rPr>
          <w:rFonts w:eastAsia="Times New Roman"/>
          <w:b/>
          <w:sz w:val="20"/>
          <w:szCs w:val="20"/>
        </w:rPr>
        <w:t>ЗАОЧНОГО ГОЛОСОВАНИЯ</w:t>
      </w:r>
      <w:r>
        <w:rPr>
          <w:rFonts w:eastAsia="Times New Roman"/>
          <w:b/>
          <w:sz w:val="20"/>
          <w:szCs w:val="20"/>
        </w:rPr>
        <w:t xml:space="preserve"> С ИСПОЛЬЗОВАНИЕМ СИСТЕМЫ ГИС ЖКХ</w:t>
      </w:r>
      <w:r w:rsidRPr="005824DA">
        <w:rPr>
          <w:rFonts w:eastAsia="Times New Roman"/>
          <w:b/>
          <w:sz w:val="20"/>
          <w:szCs w:val="20"/>
        </w:rPr>
        <w:t xml:space="preserve"> </w:t>
      </w:r>
    </w:p>
    <w:p w14:paraId="1D4EAD45" w14:textId="6706CCB9" w:rsidR="00EB256B" w:rsidRDefault="00B53C3C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 xml:space="preserve">В МНОГОКВАРТИРНОМ </w:t>
      </w:r>
      <w:r w:rsidR="008E2BAE" w:rsidRPr="005824DA">
        <w:rPr>
          <w:rFonts w:eastAsia="Times New Roman"/>
          <w:b/>
          <w:sz w:val="20"/>
          <w:szCs w:val="20"/>
        </w:rPr>
        <w:t xml:space="preserve">ДОМЕ, РАСПОЛОЖЕННОМ ПО АДРЕСУ: </w:t>
      </w:r>
    </w:p>
    <w:p w14:paraId="11973FB2" w14:textId="585DE439" w:rsidR="006D4290" w:rsidRPr="002728DE" w:rsidRDefault="007C7D7B" w:rsidP="006D4290">
      <w:pPr>
        <w:jc w:val="center"/>
        <w:rPr>
          <w:rFonts w:ascii="Calibri" w:hAnsi="Calibri"/>
          <w:b/>
          <w:sz w:val="28"/>
          <w:szCs w:val="28"/>
          <w:u w:val="single"/>
          <w:lang w:val="en-US"/>
        </w:rPr>
      </w:pPr>
      <w:r w:rsidRPr="007C7D7B">
        <w:rPr>
          <w:rFonts w:ascii="Calibri" w:hAnsi="Calibri"/>
          <w:b/>
          <w:noProof/>
          <w:sz w:val="28"/>
          <w:szCs w:val="28"/>
          <w:u w:val="single"/>
        </w:rPr>
        <w:t>Московская область, г Сергиев Посад, ул. Карла Либкнехта,  д.6/27</w:t>
      </w:r>
    </w:p>
    <w:p w14:paraId="63B88DA9" w14:textId="73B31A1C" w:rsidR="00056956" w:rsidRPr="00695B97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Hlk158313813"/>
      <w:r>
        <w:rPr>
          <w:rFonts w:ascii="Times New Roman" w:hAnsi="Times New Roman" w:cs="Times New Roman"/>
          <w:sz w:val="20"/>
          <w:szCs w:val="20"/>
        </w:rPr>
        <w:t xml:space="preserve">Собрания проводится по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инициативе: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95B97">
        <w:rPr>
          <w:rFonts w:ascii="Times New Roman" w:hAnsi="Times New Roman" w:cs="Times New Roman"/>
          <w:sz w:val="20"/>
          <w:szCs w:val="20"/>
        </w:rPr>
        <w:t>управляющей</w:t>
      </w:r>
      <w:proofErr w:type="gramEnd"/>
      <w:r w:rsidR="006D4290" w:rsidRPr="00695B97">
        <w:rPr>
          <w:rFonts w:ascii="Times New Roman" w:hAnsi="Times New Roman" w:cs="Times New Roman"/>
          <w:sz w:val="20"/>
          <w:szCs w:val="20"/>
        </w:rPr>
        <w:t xml:space="preserve"> компании АО «</w:t>
      </w:r>
      <w:proofErr w:type="spellStart"/>
      <w:r w:rsidR="006D4290" w:rsidRPr="00695B97">
        <w:rPr>
          <w:rFonts w:ascii="Times New Roman" w:hAnsi="Times New Roman" w:cs="Times New Roman"/>
          <w:sz w:val="20"/>
          <w:szCs w:val="20"/>
        </w:rPr>
        <w:t>Секар</w:t>
      </w:r>
      <w:proofErr w:type="spellEnd"/>
      <w:r w:rsidR="006D4290" w:rsidRPr="00695B97">
        <w:rPr>
          <w:rFonts w:ascii="Times New Roman" w:hAnsi="Times New Roman" w:cs="Times New Roman"/>
          <w:sz w:val="20"/>
          <w:szCs w:val="20"/>
        </w:rPr>
        <w:t>»</w:t>
      </w:r>
    </w:p>
    <w:p w14:paraId="3D6BFD4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D7449D0" w14:textId="4AD009DC" w:rsidR="00103C37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Бюллетени необходимо сдать по адресу</w:t>
      </w:r>
      <w:r w:rsidRPr="00695B97">
        <w:rPr>
          <w:rFonts w:ascii="Times New Roman" w:hAnsi="Times New Roman" w:cs="Times New Roman"/>
          <w:sz w:val="20"/>
          <w:szCs w:val="20"/>
        </w:rPr>
        <w:t>:</w:t>
      </w:r>
      <w:r w:rsidR="006D4290" w:rsidRPr="00695B97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Московская область,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г.Сергиев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Посад,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пр-кт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Красной Армии, д. 212Б, этаж/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пом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, 2/2, комната 6. по будним дням с 9.00 до </w:t>
      </w:r>
      <w:proofErr w:type="gram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17.00</w:t>
      </w:r>
      <w:r w:rsidR="006D4290" w:rsidRP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D4290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="006D4290" w:rsidRPr="006D4290">
        <w:rPr>
          <w:rFonts w:ascii="Times New Roman" w:hAnsi="Times New Roman" w:cs="Times New Roman"/>
          <w:sz w:val="20"/>
          <w:szCs w:val="20"/>
        </w:rPr>
        <w:t xml:space="preserve"> предъявлении документа, удостоверяющего личность, СНИЛС и документа, подтверждающего право собственности на помещение.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5E4ED6" w14:textId="2B1798CE" w:rsidR="00720A52" w:rsidRPr="006D4290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6D4290">
        <w:rPr>
          <w:rFonts w:ascii="Times New Roman" w:hAnsi="Times New Roman" w:cs="Times New Roman"/>
          <w:sz w:val="20"/>
          <w:szCs w:val="20"/>
        </w:rPr>
        <w:t xml:space="preserve">до </w:t>
      </w:r>
      <w:r w:rsidR="006B617A" w:rsidRPr="00C33EE4">
        <w:rPr>
          <w:rFonts w:eastAsia="Times New Roman" w:cs="Arial"/>
          <w:b/>
          <w:sz w:val="20"/>
          <w:szCs w:val="20"/>
          <w:u w:val="single"/>
        </w:rPr>
        <w:t>28</w:t>
      </w:r>
      <w:r w:rsidR="006D4290" w:rsidRPr="006D4290">
        <w:rPr>
          <w:rFonts w:eastAsia="Times New Roman" w:cs="Arial"/>
          <w:b/>
          <w:sz w:val="20"/>
          <w:szCs w:val="20"/>
          <w:u w:val="single"/>
        </w:rPr>
        <w:t>.0</w:t>
      </w:r>
      <w:r w:rsidR="006B617A" w:rsidRPr="00C33EE4">
        <w:rPr>
          <w:rFonts w:eastAsia="Times New Roman" w:cs="Arial"/>
          <w:b/>
          <w:sz w:val="20"/>
          <w:szCs w:val="20"/>
          <w:u w:val="single"/>
        </w:rPr>
        <w:t>6</w:t>
      </w:r>
      <w:r w:rsidR="006D4290" w:rsidRPr="006D4290">
        <w:rPr>
          <w:rFonts w:eastAsia="Times New Roman" w:cs="Arial"/>
          <w:b/>
          <w:sz w:val="20"/>
          <w:szCs w:val="20"/>
          <w:u w:val="single"/>
        </w:rPr>
        <w:t>.2025 17:00:00</w:t>
      </w:r>
    </w:p>
    <w:p w14:paraId="7C00680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A803B2D" w14:textId="428DF375" w:rsidR="00720A52" w:rsidRPr="00695B97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материалами к собранию можно ознакомиться: </w:t>
      </w:r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Московская область,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г.Сергиев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Посад,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пр-кт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Красной Армии, д. 212Б, этаж/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пом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>, 2/2, комната 6. по будним дням с 9.00 до 17.00</w:t>
      </w:r>
      <w:r w:rsidR="006D4290" w:rsidRPr="00695B97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4715698" w14:textId="77777777" w:rsidR="00103C37" w:rsidRPr="00695B9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D45D8DD" w14:textId="70F9A665" w:rsidR="0005695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Заполните:</w:t>
      </w:r>
    </w:p>
    <w:p w14:paraId="3A363554" w14:textId="5A26A461" w:rsidR="00F442F0" w:rsidRPr="0039626A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>Ф.И.О</w:t>
      </w:r>
      <w:r w:rsidRPr="006D4290">
        <w:rPr>
          <w:rFonts w:ascii="Times New Roman" w:hAnsi="Times New Roman" w:cs="Times New Roman"/>
          <w:b/>
          <w:sz w:val="20"/>
          <w:szCs w:val="20"/>
        </w:rPr>
        <w:t xml:space="preserve"> собственника</w:t>
      </w:r>
      <w:r w:rsidR="003B79EC" w:rsidRPr="006D4290">
        <w:rPr>
          <w:rFonts w:ascii="Times New Roman" w:hAnsi="Times New Roman" w:cs="Times New Roman"/>
          <w:b/>
          <w:sz w:val="20"/>
          <w:szCs w:val="20"/>
        </w:rPr>
        <w:t xml:space="preserve"> (ИЛИ) для юридических лиц 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 xml:space="preserve">наименование </w:t>
      </w:r>
      <w:r w:rsidR="003B79EC" w:rsidRPr="006D4290">
        <w:rPr>
          <w:rFonts w:ascii="Times New Roman" w:hAnsi="Times New Roman" w:cs="Times New Roman"/>
          <w:b/>
          <w:sz w:val="20"/>
          <w:szCs w:val="20"/>
        </w:rPr>
        <w:t>ЮЛ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646D" w:rsidRPr="006D4290">
        <w:rPr>
          <w:rFonts w:ascii="Times New Roman" w:hAnsi="Times New Roman" w:cs="Times New Roman"/>
          <w:b/>
          <w:sz w:val="20"/>
          <w:szCs w:val="20"/>
        </w:rPr>
        <w:t>с ИНН и ОГРН</w:t>
      </w:r>
    </w:p>
    <w:bookmarkEnd w:id="0"/>
    <w:p w14:paraId="3F2DD173" w14:textId="1636BD36" w:rsidR="00F442F0" w:rsidRDefault="00F442F0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24DA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5824DA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="00B2668F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1FC8DCD5" w14:textId="0E2D99F7" w:rsidR="003B79EC" w:rsidRDefault="00DF4B3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84A27D" wp14:editId="4412B600">
                <wp:simplePos x="0" y="0"/>
                <wp:positionH relativeFrom="column">
                  <wp:posOffset>2890520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937400268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9949B" id="Прямоугольник 1" o:spid="_x0000_s1026" style="position:absolute;margin-left:227.6pt;margin-top:4.75pt;width:12.6pt;height:1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xYf1lOEAAAANAQAADwAAAAAAAAAAAAAAAACqBAAAZHJzL2Rvd25yZXYueG1sUEsF&#10;BgAAAAAEAAQA8wAAALgFAAAAAA==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57397E" wp14:editId="1CDCFF7C">
                <wp:simplePos x="0" y="0"/>
                <wp:positionH relativeFrom="column">
                  <wp:posOffset>3107055</wp:posOffset>
                </wp:positionH>
                <wp:positionV relativeFrom="paragraph">
                  <wp:posOffset>62865</wp:posOffset>
                </wp:positionV>
                <wp:extent cx="160020" cy="213360"/>
                <wp:effectExtent l="0" t="0" r="17780" b="15240"/>
                <wp:wrapNone/>
                <wp:docPr id="1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0A9BD6" id="Прямоугольник 1" o:spid="_x0000_s1026" style="position:absolute;margin-left:244.65pt;margin-top:4.95pt;width:12.6pt;height:16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Afc7WV4wAAAA0BAAAPAAAAAAAAAAAAAAAAAKoEAABkcnMvZG93bnJldi54bWxQ&#10;SwUGAAAAAAQABADzAAAAugUAAAAA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D92DF6" wp14:editId="751BBC46">
                <wp:simplePos x="0" y="0"/>
                <wp:positionH relativeFrom="column">
                  <wp:posOffset>2579370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9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FBB58" id="Прямоугольник 1" o:spid="_x0000_s1026" style="position:absolute;margin-left:203.1pt;margin-top:4.85pt;width:12.6pt;height:16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lbaVJeEAAAANAQAADwAAAAAAAAAAAAAAAACqBAAAZHJzL2Rvd25yZXYueG1sUEsF&#10;BgAAAAAEAAQA8wAAALgFAAAAAA=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AE87C" wp14:editId="5A18665C">
                <wp:simplePos x="0" y="0"/>
                <wp:positionH relativeFrom="column">
                  <wp:posOffset>2364105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B3E8D" id="Прямоугольник 1" o:spid="_x0000_s1026" style="position:absolute;margin-left:186.15pt;margin-top:4.8pt;width:12.6pt;height:1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CgveEb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D9A5BA" wp14:editId="18323B44">
                <wp:simplePos x="0" y="0"/>
                <wp:positionH relativeFrom="column">
                  <wp:posOffset>2145030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7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F99810" id="Прямоугольник 1" o:spid="_x0000_s1026" style="position:absolute;margin-left:168.9pt;margin-top:4.8pt;width:12.6pt;height:1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Is6Pu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52727" wp14:editId="5098FD17">
                <wp:simplePos x="0" y="0"/>
                <wp:positionH relativeFrom="column">
                  <wp:posOffset>1839595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6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AC71E" id="Прямоугольник 1" o:spid="_x0000_s1026" style="position:absolute;margin-left:144.85pt;margin-top:4.8pt;width:12.6pt;height:16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qH+DF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2545D" wp14:editId="0DECCD9F">
                <wp:simplePos x="0" y="0"/>
                <wp:positionH relativeFrom="column">
                  <wp:posOffset>1621155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5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9A0F4" id="Прямоугольник 1" o:spid="_x0000_s1026" style="position:absolute;margin-left:127.65pt;margin-top:4.8pt;width:12.6pt;height:1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DOCWij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BD0BA" wp14:editId="40A826FF">
                <wp:simplePos x="0" y="0"/>
                <wp:positionH relativeFrom="column">
                  <wp:posOffset>1404620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4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03E22" id="Прямоугольник 1" o:spid="_x0000_s1026" style="position:absolute;margin-left:110.6pt;margin-top:4.75pt;width:12.6pt;height:1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A0P3U7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9E2B5" wp14:editId="686332FE">
                <wp:simplePos x="0" y="0"/>
                <wp:positionH relativeFrom="column">
                  <wp:posOffset>1097280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61B4B" id="Прямоугольник 1" o:spid="_x0000_s1026" style="position:absolute;margin-left:86.4pt;margin-top:4.75pt;width:12.6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ODuz5z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6C99B" wp14:editId="2505BE53">
                <wp:simplePos x="0" y="0"/>
                <wp:positionH relativeFrom="column">
                  <wp:posOffset>881380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2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60381" id="Прямоугольник 1" o:spid="_x0000_s1026" style="position:absolute;margin-left:69.4pt;margin-top:4.85pt;width:12.6pt;height: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J+JgnPiAAAADQEAAA8AAAAAAAAAAAAAAAAAqgQAAGRycy9kb3ducmV2LnhtbFBL&#10;BQYAAAAABAAEAPMAAAC5BQAAAAA=&#10;" filled="f" strokecolor="windowText" strokeweight=".5pt"/>
            </w:pict>
          </mc:Fallback>
        </mc:AlternateContent>
      </w:r>
      <w:r w:rsidR="00543F4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AC336" wp14:editId="3DE21328">
                <wp:simplePos x="0" y="0"/>
                <wp:positionH relativeFrom="column">
                  <wp:posOffset>662940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1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79396" id="Прямоугольник 1" o:spid="_x0000_s1026" style="position:absolute;margin-left:52.2pt;margin-top:4.8pt;width:12.6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" filled="f" strokecolor="black [3213]" strokeweight=".5pt"/>
            </w:pict>
          </mc:Fallback>
        </mc:AlternateContent>
      </w:r>
    </w:p>
    <w:p w14:paraId="4EA29B72" w14:textId="19AA883F" w:rsidR="00056956" w:rsidRDefault="00964381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C5AC72" wp14:editId="46E2DC2D">
                <wp:simplePos x="0" y="0"/>
                <wp:positionH relativeFrom="column">
                  <wp:posOffset>2795270</wp:posOffset>
                </wp:positionH>
                <wp:positionV relativeFrom="paragraph">
                  <wp:posOffset>25400</wp:posOffset>
                </wp:positionV>
                <wp:extent cx="36000" cy="0"/>
                <wp:effectExtent l="0" t="0" r="15240" b="12700"/>
                <wp:wrapNone/>
                <wp:docPr id="1604675698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B0A3B" id="Прямая соединительная линия 1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pt,2pt" to="222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86F1EC" wp14:editId="59753321">
                <wp:simplePos x="0" y="0"/>
                <wp:positionH relativeFrom="column">
                  <wp:posOffset>2054225</wp:posOffset>
                </wp:positionH>
                <wp:positionV relativeFrom="paragraph">
                  <wp:posOffset>25400</wp:posOffset>
                </wp:positionV>
                <wp:extent cx="35560" cy="0"/>
                <wp:effectExtent l="0" t="0" r="15240" b="12700"/>
                <wp:wrapNone/>
                <wp:docPr id="791136579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0BD9F" id="Прямая соединительная линия 1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5pt,2pt" to="16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" strokecolor="black [3213]"/>
            </w:pict>
          </mc:Fallback>
        </mc:AlternateContent>
      </w:r>
      <w:r w:rsidR="00DF4B3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5C8E6E" wp14:editId="78381B8D">
                <wp:simplePos x="0" y="0"/>
                <wp:positionH relativeFrom="column">
                  <wp:posOffset>1313815</wp:posOffset>
                </wp:positionH>
                <wp:positionV relativeFrom="paragraph">
                  <wp:posOffset>27305</wp:posOffset>
                </wp:positionV>
                <wp:extent cx="35560" cy="0"/>
                <wp:effectExtent l="0" t="0" r="15240" b="12700"/>
                <wp:wrapNone/>
                <wp:docPr id="1484268088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1B9600" id="Прямая соединительная линия 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45pt,2.15pt" to="106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" strokecolor="black [3213]"/>
            </w:pict>
          </mc:Fallback>
        </mc:AlternateContent>
      </w:r>
      <w:r w:rsidR="00056956">
        <w:rPr>
          <w:rFonts w:ascii="Times New Roman" w:hAnsi="Times New Roman" w:cs="Times New Roman"/>
          <w:sz w:val="20"/>
          <w:szCs w:val="20"/>
        </w:rPr>
        <w:t xml:space="preserve">2. </w:t>
      </w:r>
      <w:r w:rsidR="00963C56">
        <w:rPr>
          <w:rFonts w:ascii="Times New Roman" w:hAnsi="Times New Roman" w:cs="Times New Roman"/>
          <w:sz w:val="20"/>
          <w:szCs w:val="20"/>
        </w:rPr>
        <w:t>СНИЛС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3B79EC">
        <w:rPr>
          <w:rFonts w:ascii="Times New Roman" w:hAnsi="Times New Roman" w:cs="Times New Roman"/>
          <w:sz w:val="20"/>
          <w:szCs w:val="20"/>
        </w:rPr>
        <w:t xml:space="preserve"> 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DF4B3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CD3759">
        <w:rPr>
          <w:rFonts w:ascii="Times New Roman" w:hAnsi="Times New Roman" w:cs="Times New Roman"/>
          <w:sz w:val="20"/>
          <w:szCs w:val="20"/>
        </w:rPr>
        <w:t xml:space="preserve">       </w:t>
      </w:r>
      <w:r w:rsidR="00BB0B37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BB0B37">
        <w:rPr>
          <w:rFonts w:ascii="Times New Roman" w:hAnsi="Times New Roman" w:cs="Times New Roman"/>
          <w:sz w:val="20"/>
          <w:szCs w:val="20"/>
        </w:rPr>
        <w:t>у</w:t>
      </w:r>
      <w:r w:rsidR="00056956">
        <w:rPr>
          <w:rFonts w:ascii="Times New Roman" w:hAnsi="Times New Roman" w:cs="Times New Roman"/>
          <w:sz w:val="20"/>
          <w:szCs w:val="20"/>
        </w:rPr>
        <w:t>казать для отображения в личном кабинете ГИС ЖКХ)</w:t>
      </w:r>
    </w:p>
    <w:p w14:paraId="24971F33" w14:textId="5BE7B9AC" w:rsidR="00B2668F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963C56">
        <w:rPr>
          <w:rFonts w:ascii="Times New Roman" w:hAnsi="Times New Roman" w:cs="Times New Roman"/>
          <w:sz w:val="20"/>
          <w:szCs w:val="20"/>
        </w:rPr>
        <w:t>ИЛИ</w:t>
      </w:r>
      <w:r w:rsidR="004B3868">
        <w:rPr>
          <w:rFonts w:ascii="Times New Roman" w:hAnsi="Times New Roman" w:cs="Times New Roman"/>
          <w:sz w:val="20"/>
          <w:szCs w:val="20"/>
        </w:rPr>
        <w:t>) паспорт 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 </w:t>
      </w:r>
    </w:p>
    <w:p w14:paraId="2C0D54F8" w14:textId="77777777" w:rsidR="008F1C7E" w:rsidRDefault="008F1C7E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89BB3E2" w14:textId="44CC3B36" w:rsidR="00AF06E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056956">
        <w:rPr>
          <w:rFonts w:ascii="Times New Roman" w:hAnsi="Times New Roman" w:cs="Times New Roman"/>
          <w:sz w:val="20"/>
          <w:szCs w:val="20"/>
        </w:rPr>
        <w:t>Заполните сведения о собственности:</w:t>
      </w:r>
    </w:p>
    <w:p w14:paraId="6A086865" w14:textId="77777777" w:rsidR="00B00A43" w:rsidRPr="00AF06E6" w:rsidRDefault="00B00A43" w:rsidP="00B00A43">
      <w:pPr>
        <w:pStyle w:val="a5"/>
        <w:spacing w:line="240" w:lineRule="auto"/>
        <w:rPr>
          <w:sz w:val="14"/>
          <w:szCs w:val="1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09"/>
        <w:gridCol w:w="2602"/>
        <w:gridCol w:w="1309"/>
        <w:gridCol w:w="1922"/>
        <w:gridCol w:w="1576"/>
        <w:gridCol w:w="1738"/>
      </w:tblGrid>
      <w:tr w:rsidR="001A041E" w14:paraId="50E1412B" w14:textId="77777777" w:rsidTr="00603D4A">
        <w:tc>
          <w:tcPr>
            <w:tcW w:w="1309" w:type="dxa"/>
          </w:tcPr>
          <w:p w14:paraId="761985A3" w14:textId="31CF5FEE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помещения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квартиры</w:t>
            </w:r>
          </w:p>
        </w:tc>
        <w:tc>
          <w:tcPr>
            <w:tcW w:w="2602" w:type="dxa"/>
          </w:tcPr>
          <w:p w14:paraId="4C28B307" w14:textId="1E582917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и дата государственной регистрации права собственности</w:t>
            </w:r>
          </w:p>
        </w:tc>
        <w:tc>
          <w:tcPr>
            <w:tcW w:w="1309" w:type="dxa"/>
          </w:tcPr>
          <w:p w14:paraId="2F68F4D7" w14:textId="3C7325ED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помещения</w:t>
            </w:r>
            <w:r w:rsidRPr="00603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22" w:type="dxa"/>
          </w:tcPr>
          <w:p w14:paraId="5068F446" w14:textId="22E1C040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 (индивидуальная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совместная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долевая)</w:t>
            </w:r>
          </w:p>
        </w:tc>
        <w:tc>
          <w:tcPr>
            <w:tcW w:w="1576" w:type="dxa"/>
          </w:tcPr>
          <w:p w14:paraId="7F1AE8B0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собственника в помещении</w:t>
            </w:r>
            <w:r w:rsidRPr="00D65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квартире </w:t>
            </w:r>
          </w:p>
          <w:p w14:paraId="65700E60" w14:textId="28AA57F5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(максимум=1) </w:t>
            </w:r>
          </w:p>
        </w:tc>
        <w:tc>
          <w:tcPr>
            <w:tcW w:w="1738" w:type="dxa"/>
          </w:tcPr>
          <w:p w14:paraId="4685B895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голосов,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E456C3" w14:textId="6D769FC1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(рассчитывается как «поле 3» умножить на «поле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</w:t>
            </w: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»)</w:t>
            </w:r>
          </w:p>
        </w:tc>
      </w:tr>
      <w:tr w:rsidR="001A041E" w14:paraId="1B9D6B45" w14:textId="77777777" w:rsidTr="00603D4A">
        <w:tc>
          <w:tcPr>
            <w:tcW w:w="1309" w:type="dxa"/>
          </w:tcPr>
          <w:p w14:paraId="2B51E84A" w14:textId="0128F53C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2" w:type="dxa"/>
          </w:tcPr>
          <w:p w14:paraId="004936A1" w14:textId="1B54B6FF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09" w:type="dxa"/>
          </w:tcPr>
          <w:p w14:paraId="13C16681" w14:textId="1BFD10F5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22" w:type="dxa"/>
          </w:tcPr>
          <w:p w14:paraId="7D861630" w14:textId="56804E72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76" w:type="dxa"/>
          </w:tcPr>
          <w:p w14:paraId="1C0E27E8" w14:textId="5AB265F9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38" w:type="dxa"/>
          </w:tcPr>
          <w:p w14:paraId="661DADB2" w14:textId="08FEF2E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A041E" w14:paraId="369E496A" w14:textId="77777777" w:rsidTr="00603D4A">
        <w:trPr>
          <w:trHeight w:val="1223"/>
        </w:trPr>
        <w:tc>
          <w:tcPr>
            <w:tcW w:w="1309" w:type="dxa"/>
          </w:tcPr>
          <w:p w14:paraId="6C8DEFA7" w14:textId="77777777" w:rsidR="001A041E" w:rsidRPr="0039626A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14:paraId="1C2FBC20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14:paraId="6A4BF17C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6E50E52C" w14:textId="6885A65B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</w:tcPr>
          <w:p w14:paraId="3074C91D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8" w:type="dxa"/>
          </w:tcPr>
          <w:p w14:paraId="0B542864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B1147D4" w14:textId="3C1BD445" w:rsidR="00AF06E6" w:rsidRDefault="00AF06E6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AB2087" w14:textId="4150CE43" w:rsidR="0043727F" w:rsidRPr="00603D4A" w:rsidRDefault="00720A52" w:rsidP="00B00A43">
      <w:pPr>
        <w:pStyle w:val="a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Если собственник голосует через представителя, то заполните п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редставител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я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 xml:space="preserve"> собственника помещения по доверенности (или другому документу, удостоверяющему полномочия представителя) № __________________________________________________________</w:t>
      </w:r>
      <w:r w:rsidR="0043727F">
        <w:rPr>
          <w:rFonts w:ascii="Times New Roman" w:eastAsia="Times New Roman" w:hAnsi="Times New Roman" w:cs="Times New Roman"/>
          <w:bCs/>
          <w:sz w:val="20"/>
          <w:szCs w:val="20"/>
        </w:rPr>
        <w:t>____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____ от _____._____._________</w:t>
      </w:r>
    </w:p>
    <w:p w14:paraId="4E732EAC" w14:textId="0E617F35" w:rsidR="0043727F" w:rsidRDefault="0043727F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59C076" w14:textId="46ECB4D6" w:rsidR="0043727F" w:rsidRPr="00603D4A" w:rsidRDefault="0043727F" w:rsidP="00B00A43">
      <w:pPr>
        <w:pStyle w:val="a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Ф.И.О. представителя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</w:t>
      </w:r>
    </w:p>
    <w:p w14:paraId="7BF7A7C0" w14:textId="713EAC2F" w:rsidR="00B92F11" w:rsidRPr="005824DA" w:rsidRDefault="00B53C3C" w:rsidP="00B00A43">
      <w:pPr>
        <w:tabs>
          <w:tab w:val="center" w:pos="5746"/>
        </w:tabs>
        <w:spacing w:before="120" w:after="120"/>
        <w:jc w:val="center"/>
        <w:rPr>
          <w:b/>
          <w:sz w:val="20"/>
          <w:szCs w:val="20"/>
        </w:rPr>
      </w:pPr>
      <w:r w:rsidRPr="005824DA">
        <w:rPr>
          <w:b/>
          <w:sz w:val="20"/>
          <w:szCs w:val="20"/>
        </w:rPr>
        <w:t>По вопросам повестки дня общего собрания собственников помещений многоквартирного дома, собственником помещения приняты следующие решения:</w:t>
      </w:r>
    </w:p>
    <w:tbl>
      <w:tblPr>
        <w:tblStyle w:val="a6"/>
        <w:tblW w:w="106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6948"/>
        <w:gridCol w:w="993"/>
        <w:gridCol w:w="1134"/>
        <w:gridCol w:w="1112"/>
      </w:tblGrid>
      <w:tr w:rsidR="00D2203F" w:rsidRPr="00425110" w14:paraId="4C94A311" w14:textId="77777777" w:rsidTr="00603D4A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059" w14:textId="7D40A09C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3D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8FA" w14:textId="279BD602" w:rsidR="00D2203F" w:rsidRPr="00603D4A" w:rsidRDefault="00D2203F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03D4A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5611" w14:textId="32A16374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D5EA" w14:textId="64847638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6911" w14:textId="40D04AEF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752F76" w:rsidRPr="00425110" w14:paraId="1C37988F" w14:textId="77777777" w:rsidTr="00603D4A">
        <w:trPr>
          <w:trHeight w:val="586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AADC" w14:textId="134BCA1F" w:rsidR="00752F76" w:rsidRPr="00603D4A" w:rsidRDefault="00720A52" w:rsidP="00B00A43">
            <w:pPr>
              <w:tabs>
                <w:tab w:val="left" w:pos="7513"/>
              </w:tabs>
              <w:ind w:right="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Чтобы проголосовать, проставьте 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>любо</w:t>
            </w:r>
            <w:r>
              <w:rPr>
                <w:b/>
                <w:bCs/>
                <w:i/>
                <w:iCs/>
                <w:sz w:val="22"/>
                <w:szCs w:val="22"/>
              </w:rPr>
              <w:t>й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 xml:space="preserve"> знак только в одном из полей</w:t>
            </w:r>
            <w:r w:rsidR="00752F76" w:rsidRPr="00B717C7">
              <w:rPr>
                <w:i/>
                <w:iCs/>
                <w:sz w:val="22"/>
                <w:szCs w:val="22"/>
              </w:rPr>
              <w:t xml:space="preserve"> рядом с выбранным ответом по каждому вопросу.</w:t>
            </w:r>
          </w:p>
        </w:tc>
      </w:tr>
      <w:tr w:rsidR="00D2203F" w:rsidRPr="00425110" w14:paraId="51E36BF9" w14:textId="77777777" w:rsidTr="00763C1E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4618" w14:textId="77777777" w:rsidR="00D2203F" w:rsidRPr="002D57EC" w:rsidRDefault="00D2203F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 w:rsidRPr="002D57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2D7C" w14:textId="6D395F51" w:rsidR="006D4290" w:rsidRPr="006D4290" w:rsidRDefault="006D4290" w:rsidP="006D4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ОГРН.</w:t>
            </w:r>
          </w:p>
          <w:p w14:paraId="21D1E0FE" w14:textId="7B91C7E2" w:rsidR="00D2203F" w:rsidRPr="00116109" w:rsidRDefault="006D4290" w:rsidP="006D4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АO "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Секар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>", ОГРН: 1125042006451.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B1349D" w14:textId="2F15365E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3C1153" w14:textId="5BD378C8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717006" w14:textId="5ACD792E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FA2" w:rsidRPr="00425110" w14:paraId="5E05A0C4" w14:textId="77777777" w:rsidTr="008053C1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CBFA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53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E76" w14:textId="77777777" w:rsidR="00A87FA2" w:rsidRPr="008053C1" w:rsidRDefault="00A87FA2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053C1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9A23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F50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EA8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6B617A" w:rsidRPr="00425110" w14:paraId="2F704B07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C175" w14:textId="01FB27EF" w:rsidR="006B617A" w:rsidRDefault="006B617A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80FC" w14:textId="77777777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Принятие решения о порядке приема Администратором общего собрания собственников сообщений о проведении общих собраний собственников помещений в многоквартирном доме. </w:t>
            </w:r>
          </w:p>
          <w:p w14:paraId="369E03FC" w14:textId="77777777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Определить следующий порядок приема Администратором общего собрания собственников сообщений о проведении общих собраний собственников:</w:t>
            </w:r>
          </w:p>
          <w:p w14:paraId="7B655BF9" w14:textId="670BBC7A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Прием Администратором общего собрания собственников сообщений о проведении общих собраний собственников помещений в многоквартирном доме осуществляется по юридическому адресу Администратора по адресу: Московская область, 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г.Сергиев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 xml:space="preserve"> Посад, проспект Красной Армии, д. 212Б, этаж/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пом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>, 2/2,  комната 6. по будним дням с 9.00 до 17.00.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661AE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E44BA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F586F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29DDE7BA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B0DB" w14:textId="06B1E46D" w:rsidR="006B617A" w:rsidRDefault="006B617A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FD8B" w14:textId="77777777" w:rsidR="006B617A" w:rsidRPr="00695B97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Принятие решения о порядке приема Администратором общего собрания </w:t>
            </w:r>
            <w:proofErr w:type="gramStart"/>
            <w:r w:rsidRPr="00695B97">
              <w:rPr>
                <w:rFonts w:eastAsia="Times New Roman"/>
                <w:sz w:val="20"/>
                <w:szCs w:val="20"/>
              </w:rPr>
              <w:t>собственников  решений</w:t>
            </w:r>
            <w:proofErr w:type="gramEnd"/>
            <w:r w:rsidRPr="00695B97">
              <w:rPr>
                <w:rFonts w:eastAsia="Times New Roman"/>
                <w:sz w:val="20"/>
                <w:szCs w:val="20"/>
              </w:rPr>
              <w:t xml:space="preserve"> собственников помещений в многоквартирном доме по вопросам, поставленным на голосование.</w:t>
            </w:r>
          </w:p>
          <w:p w14:paraId="282B745D" w14:textId="096E8A4D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Порядок приема решений собственников помещений в многоквартирном доме по вопросам, поставленным на голосование определяется Администратором общего собрания собственников перед каждым общим собранием.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BCD1B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85CED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1BAF3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1E5843AC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3A7E" w14:textId="76F1F392" w:rsidR="006B617A" w:rsidRPr="006B617A" w:rsidRDefault="006B617A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7FA4" w14:textId="77777777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Принятие решения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ГИС ЖКХ. </w:t>
            </w:r>
          </w:p>
          <w:p w14:paraId="5961F5EC" w14:textId="645CA8EB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- 45 календарных дней.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44C35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C4F30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6DEA6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29ECE9FE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A714" w14:textId="0AADE956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ABEA" w14:textId="7720823A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Принятие решения о порядке уведомления собственников о проведении общих собраний собственников помещений многоквартирного дома. </w:t>
            </w:r>
          </w:p>
          <w:p w14:paraId="15EFA5D3" w14:textId="1900F59E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Определить порядок уведомлений собственников о проведении общих собраний собственников помещений многоквартирного дома путем размещения уведомлений на стендах 1 этажа каждого подъезда.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575C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37BE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4D43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5F51EBD5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6A6F" w14:textId="4CDD3400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0FC4" w14:textId="32FA6644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Определение способа доведения до собственников решений, принятых общим собранием собственников помещений в многоквартирном доме и итогов голосования. </w:t>
            </w:r>
          </w:p>
          <w:p w14:paraId="7E36E835" w14:textId="3BBEBA94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Определить способ доведения до собственников решений, принятых общим собранием собственников помещений в многоквартирном доме и итогов голосования путем размещения сообщения на стендах 1 этажа каждого подъезда.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3454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826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509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376DD49A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FCEF" w14:textId="5D20C0D6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F18B" w14:textId="6BE32453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>О проведении всех последующих общих собраний собственников помещений в многоквартирном доме в форме заочного голосования с использованием системы ГИС ЖКХ.</w:t>
            </w:r>
          </w:p>
          <w:p w14:paraId="05184C9F" w14:textId="04022CCE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Проводить все последующие общие собрания собственников помещений в многоквартирном доме в форме заочного голосования с использованием системы ГИС ЖКХ.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238A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2C52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E855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428E6890" w14:textId="77777777" w:rsidTr="00637308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5DEE" w14:textId="6C4E3DA4" w:rsidR="006B617A" w:rsidRPr="006B617A" w:rsidRDefault="006B617A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3BC5" w14:textId="7065906F" w:rsidR="006B617A" w:rsidRPr="006B617A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B617A">
              <w:rPr>
                <w:rFonts w:eastAsia="Times New Roman"/>
                <w:sz w:val="20"/>
                <w:szCs w:val="20"/>
              </w:rPr>
              <w:t>Принятие решения о вступлении в региональную программу Московской области на 2026 год «Комплексное благоустройство дворовых территорий».</w:t>
            </w:r>
          </w:p>
          <w:p w14:paraId="64F538FE" w14:textId="64C6BF58" w:rsidR="006B617A" w:rsidRPr="00695B97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B617A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B617A">
              <w:rPr>
                <w:rFonts w:eastAsia="Times New Roman"/>
                <w:sz w:val="20"/>
                <w:szCs w:val="20"/>
              </w:rPr>
              <w:t xml:space="preserve"> Принять решение о вступлении в региональную программу Московской области на 2026 год «Комплексное благоустройство дворовых территорий».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857B1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8FEF7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9FF27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03923CDC" w14:textId="77777777" w:rsidTr="00637308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486C" w14:textId="5AD239B6" w:rsidR="00695B97" w:rsidRPr="006B617A" w:rsidRDefault="006B617A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B161" w14:textId="160D891B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Определение места хранения копий протоколов общего собрания, а также решений собственников помещений. </w:t>
            </w:r>
          </w:p>
          <w:p w14:paraId="2D281DF8" w14:textId="3AA4B420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Утвердить место хранения копий  протоколов общего собрания, а также решений собственников помещений система ГИС ЖКХ.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2788D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7A1AD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2256B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3F7AE97" w14:textId="71582159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5A9B9F00" w14:textId="5D043E1A" w:rsidR="00A87FA2" w:rsidRPr="00615204" w:rsidRDefault="00857F5C" w:rsidP="00695B97">
      <w:pPr>
        <w:spacing w:before="100" w:beforeAutospacing="1" w:after="100" w:afterAutospacing="1"/>
        <w:rPr>
          <w:sz w:val="22"/>
          <w:szCs w:val="22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25036D" wp14:editId="2B45DB05">
                <wp:simplePos x="0" y="0"/>
                <wp:positionH relativeFrom="page">
                  <wp:posOffset>4667250</wp:posOffset>
                </wp:positionH>
                <wp:positionV relativeFrom="paragraph">
                  <wp:posOffset>166370</wp:posOffset>
                </wp:positionV>
                <wp:extent cx="2676525" cy="752475"/>
                <wp:effectExtent l="0" t="0" r="28575" b="28575"/>
                <wp:wrapNone/>
                <wp:docPr id="12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752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5BB54" w14:textId="77777777" w:rsidR="00857F5C" w:rsidRPr="00F117D5" w:rsidRDefault="00857F5C" w:rsidP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в котором посмотреть повестку и материалы к собранию, а также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5036D" id="Надпись 18" o:spid="_x0000_s1027" type="#_x0000_t202" style="position:absolute;margin-left:367.5pt;margin-top:13.1pt;width:210.75pt;height:59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" fillcolor="white [3201]" strokecolor="#c0504d [3205]" strokeweight="2pt">
                <v:textbox>
                  <w:txbxContent>
                    <w:p w14:paraId="6C95BB54" w14:textId="77777777" w:rsidR="00857F5C" w:rsidRPr="00F117D5" w:rsidRDefault="00857F5C" w:rsidP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в котором посмотреть повестку и материалы к собранию, а также </w:t>
                      </w:r>
                      <w:r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>
                        <w:rPr>
                          <w:sz w:val="22"/>
                          <w:szCs w:val="22"/>
                        </w:rPr>
                        <w:t>о</w:t>
                      </w:r>
                      <w:r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433FBD" wp14:editId="5500B4C7">
            <wp:extent cx="1794360" cy="472515"/>
            <wp:effectExtent l="0" t="0" r="0" b="0"/>
            <wp:docPr id="1913190044" name="Рисунок 19" descr="Изображение выглядит как текст, Шрифт, Графика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356868" name="Рисунок 8" descr="Изображение выглядит как текст, Шрифт, Графика, снимок экрана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978" cy="56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79290585" wp14:editId="4385CF7D">
            <wp:extent cx="1835911" cy="461794"/>
            <wp:effectExtent l="0" t="0" r="5715" b="0"/>
            <wp:docPr id="15160023" name="Рисунок 20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13" cy="47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</w:p>
    <w:sectPr w:rsidR="00A87FA2" w:rsidRPr="00615204" w:rsidSect="00603D4A">
      <w:headerReference w:type="default" r:id="rId10"/>
      <w:footerReference w:type="default" r:id="rId11"/>
      <w:footerReference w:type="first" r:id="rId12"/>
      <w:pgSz w:w="11906" w:h="16838"/>
      <w:pgMar w:top="527" w:right="720" w:bottom="720" w:left="720" w:header="284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A579D" w14:textId="77777777" w:rsidR="00D05E36" w:rsidRDefault="00D05E36" w:rsidP="002129EA">
      <w:r>
        <w:separator/>
      </w:r>
    </w:p>
  </w:endnote>
  <w:endnote w:type="continuationSeparator" w:id="0">
    <w:p w14:paraId="22B11AE6" w14:textId="77777777" w:rsidR="00D05E36" w:rsidRDefault="00D05E36" w:rsidP="0021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EB85B" w14:textId="7C3DC21B" w:rsidR="000E34E9" w:rsidRPr="0039626A" w:rsidRDefault="000E34E9" w:rsidP="000E34E9">
    <w:pPr>
      <w:pStyle w:val="a5"/>
      <w:rPr>
        <w:rFonts w:ascii="Times New Roman" w:hAnsi="Times New Roman" w:cs="Times New Roman"/>
        <w:sz w:val="20"/>
        <w:szCs w:val="20"/>
      </w:rPr>
    </w:pPr>
    <w:bookmarkStart w:id="1" w:name="_Hlk158313972"/>
    <w:bookmarkStart w:id="2" w:name="_Hlk158313973"/>
    <w:r w:rsidRPr="005824DA">
      <w:rPr>
        <w:rFonts w:ascii="Times New Roman" w:hAnsi="Times New Roman" w:cs="Times New Roman"/>
        <w:sz w:val="20"/>
        <w:szCs w:val="20"/>
      </w:rPr>
      <w:t>Ф.И.О.</w:t>
    </w:r>
    <w:r w:rsidRPr="002E5CF2"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 xml:space="preserve"> наименование юридического лица с ИНН</w:t>
    </w:r>
  </w:p>
  <w:p w14:paraId="31ED6C6E" w14:textId="339D417A" w:rsidR="000E34E9" w:rsidRDefault="000E34E9" w:rsidP="00E60195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_______________________________________________________________________________________________</w:t>
    </w:r>
  </w:p>
  <w:p w14:paraId="3CE6B9D5" w14:textId="7C085280" w:rsidR="00BA2674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="00E60195"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="00E60195" w:rsidRPr="002D57EC">
      <w:rPr>
        <w:sz w:val="22"/>
        <w:szCs w:val="22"/>
      </w:rPr>
      <w:t xml:space="preserve"> помещения(представител</w:t>
    </w:r>
    <w:r>
      <w:rPr>
        <w:sz w:val="22"/>
        <w:szCs w:val="22"/>
      </w:rPr>
      <w:t>я</w:t>
    </w:r>
    <w:r w:rsidR="00E60195" w:rsidRPr="002D57EC">
      <w:rPr>
        <w:sz w:val="22"/>
        <w:szCs w:val="22"/>
      </w:rPr>
      <w:t>)______</w:t>
    </w:r>
    <w:r>
      <w:rPr>
        <w:sz w:val="22"/>
        <w:szCs w:val="22"/>
      </w:rPr>
      <w:t>_</w:t>
    </w:r>
    <w:r w:rsidR="00E60195" w:rsidRPr="002D57EC">
      <w:rPr>
        <w:sz w:val="22"/>
        <w:szCs w:val="22"/>
      </w:rPr>
      <w:t>______________</w:t>
    </w:r>
    <w:r w:rsidR="00E60195">
      <w:rPr>
        <w:sz w:val="22"/>
        <w:szCs w:val="22"/>
      </w:rPr>
      <w:t>_</w:t>
    </w:r>
    <w:r w:rsidR="00E60195" w:rsidRPr="002D57EC">
      <w:rPr>
        <w:sz w:val="22"/>
        <w:szCs w:val="22"/>
      </w:rPr>
      <w:t>_______ Дата____________202</w:t>
    </w:r>
    <w:r w:rsidR="00E60195">
      <w:rPr>
        <w:sz w:val="22"/>
        <w:szCs w:val="22"/>
      </w:rPr>
      <w:t>__</w:t>
    </w:r>
    <w:r w:rsidR="00E60195" w:rsidRPr="002D57EC">
      <w:rPr>
        <w:sz w:val="22"/>
        <w:szCs w:val="22"/>
      </w:rPr>
      <w:t>г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AD783" w14:textId="64EDA533" w:rsidR="008A0B1E" w:rsidRDefault="008A0B1E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С уведомлением о проведении общего собрания был ознакомлен за 10 дней</w:t>
    </w:r>
  </w:p>
  <w:p w14:paraId="39088E86" w14:textId="0E319C03" w:rsidR="000E34E9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Pr="002D57EC">
      <w:rPr>
        <w:sz w:val="22"/>
        <w:szCs w:val="22"/>
      </w:rPr>
      <w:t xml:space="preserve"> помещения</w:t>
    </w:r>
    <w:r>
      <w:rPr>
        <w:sz w:val="22"/>
        <w:szCs w:val="22"/>
      </w:rPr>
      <w:t xml:space="preserve"> </w:t>
    </w:r>
    <w:r w:rsidRPr="002D57EC">
      <w:rPr>
        <w:sz w:val="22"/>
        <w:szCs w:val="22"/>
      </w:rPr>
      <w:t>(представител</w:t>
    </w:r>
    <w:r>
      <w:rPr>
        <w:sz w:val="22"/>
        <w:szCs w:val="22"/>
      </w:rPr>
      <w:t>я</w:t>
    </w:r>
    <w:r w:rsidRPr="002D57EC">
      <w:rPr>
        <w:sz w:val="22"/>
        <w:szCs w:val="22"/>
      </w:rPr>
      <w:t>)_________________</w:t>
    </w:r>
    <w:r>
      <w:rPr>
        <w:sz w:val="22"/>
        <w:szCs w:val="22"/>
      </w:rPr>
      <w:t>_________</w:t>
    </w:r>
    <w:r w:rsidRPr="002D57EC">
      <w:rPr>
        <w:sz w:val="22"/>
        <w:szCs w:val="22"/>
      </w:rPr>
      <w:t>___ Дата____________202</w:t>
    </w:r>
    <w:r>
      <w:rPr>
        <w:sz w:val="22"/>
        <w:szCs w:val="22"/>
      </w:rPr>
      <w:t>__</w:t>
    </w:r>
    <w:r w:rsidRPr="002D57EC">
      <w:rPr>
        <w:sz w:val="22"/>
        <w:szCs w:val="22"/>
      </w:rPr>
      <w:t>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62993" w14:textId="77777777" w:rsidR="00D05E36" w:rsidRDefault="00D05E36" w:rsidP="002129EA">
      <w:r>
        <w:separator/>
      </w:r>
    </w:p>
  </w:footnote>
  <w:footnote w:type="continuationSeparator" w:id="0">
    <w:p w14:paraId="2F179F98" w14:textId="77777777" w:rsidR="00D05E36" w:rsidRDefault="00D05E36" w:rsidP="0021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4B11A" w14:textId="45E9AA73" w:rsidR="005204BF" w:rsidRDefault="005204BF" w:rsidP="002129E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65984"/>
    <w:multiLevelType w:val="hybridMultilevel"/>
    <w:tmpl w:val="751A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636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43CAF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66058"/>
    <w:multiLevelType w:val="hybridMultilevel"/>
    <w:tmpl w:val="C144E4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2A380F"/>
    <w:multiLevelType w:val="hybridMultilevel"/>
    <w:tmpl w:val="2B24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504E7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F174E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4F64"/>
    <w:multiLevelType w:val="hybridMultilevel"/>
    <w:tmpl w:val="FFC82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86AFA"/>
    <w:multiLevelType w:val="hybridMultilevel"/>
    <w:tmpl w:val="E5CE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174B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052427">
    <w:abstractNumId w:val="4"/>
  </w:num>
  <w:num w:numId="2" w16cid:durableId="228157609">
    <w:abstractNumId w:val="4"/>
  </w:num>
  <w:num w:numId="3" w16cid:durableId="972097704">
    <w:abstractNumId w:val="2"/>
  </w:num>
  <w:num w:numId="4" w16cid:durableId="856044089">
    <w:abstractNumId w:val="6"/>
  </w:num>
  <w:num w:numId="5" w16cid:durableId="1787962515">
    <w:abstractNumId w:val="5"/>
  </w:num>
  <w:num w:numId="6" w16cid:durableId="253634304">
    <w:abstractNumId w:val="9"/>
  </w:num>
  <w:num w:numId="7" w16cid:durableId="1052391266">
    <w:abstractNumId w:val="1"/>
  </w:num>
  <w:num w:numId="8" w16cid:durableId="294871787">
    <w:abstractNumId w:val="7"/>
  </w:num>
  <w:num w:numId="9" w16cid:durableId="722994340">
    <w:abstractNumId w:val="0"/>
  </w:num>
  <w:num w:numId="10" w16cid:durableId="1562716144">
    <w:abstractNumId w:val="8"/>
  </w:num>
  <w:num w:numId="11" w16cid:durableId="508787526">
    <w:abstractNumId w:val="4"/>
  </w:num>
  <w:num w:numId="12" w16cid:durableId="155995132">
    <w:abstractNumId w:val="3"/>
  </w:num>
  <w:num w:numId="13" w16cid:durableId="1689864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68"/>
    <w:rsid w:val="000119C9"/>
    <w:rsid w:val="00013E77"/>
    <w:rsid w:val="00017B7C"/>
    <w:rsid w:val="0002715A"/>
    <w:rsid w:val="00042115"/>
    <w:rsid w:val="00046641"/>
    <w:rsid w:val="00051DFF"/>
    <w:rsid w:val="0005646D"/>
    <w:rsid w:val="00056956"/>
    <w:rsid w:val="000613C8"/>
    <w:rsid w:val="00090D07"/>
    <w:rsid w:val="00091A6C"/>
    <w:rsid w:val="000B4697"/>
    <w:rsid w:val="000B7034"/>
    <w:rsid w:val="000C0008"/>
    <w:rsid w:val="000C4222"/>
    <w:rsid w:val="000C6688"/>
    <w:rsid w:val="000E34E9"/>
    <w:rsid w:val="000F581C"/>
    <w:rsid w:val="00103C37"/>
    <w:rsid w:val="00116109"/>
    <w:rsid w:val="0014045E"/>
    <w:rsid w:val="001530CC"/>
    <w:rsid w:val="00161CF4"/>
    <w:rsid w:val="001631AB"/>
    <w:rsid w:val="001722F0"/>
    <w:rsid w:val="00196939"/>
    <w:rsid w:val="001A041E"/>
    <w:rsid w:val="001C468E"/>
    <w:rsid w:val="001D0CB3"/>
    <w:rsid w:val="001E0DCB"/>
    <w:rsid w:val="001E51C6"/>
    <w:rsid w:val="001F588C"/>
    <w:rsid w:val="00200A8F"/>
    <w:rsid w:val="002129EA"/>
    <w:rsid w:val="00263600"/>
    <w:rsid w:val="002728DE"/>
    <w:rsid w:val="00274D0C"/>
    <w:rsid w:val="00276D5F"/>
    <w:rsid w:val="002809BC"/>
    <w:rsid w:val="002C325F"/>
    <w:rsid w:val="002D57EC"/>
    <w:rsid w:val="002E5CF2"/>
    <w:rsid w:val="002F1D73"/>
    <w:rsid w:val="002F5A5F"/>
    <w:rsid w:val="0030253D"/>
    <w:rsid w:val="00355374"/>
    <w:rsid w:val="00374E2E"/>
    <w:rsid w:val="00381C21"/>
    <w:rsid w:val="0039626A"/>
    <w:rsid w:val="003B79EC"/>
    <w:rsid w:val="003C2E95"/>
    <w:rsid w:val="003D385A"/>
    <w:rsid w:val="003D43D5"/>
    <w:rsid w:val="003D7479"/>
    <w:rsid w:val="003E374C"/>
    <w:rsid w:val="003E4742"/>
    <w:rsid w:val="00425110"/>
    <w:rsid w:val="00431493"/>
    <w:rsid w:val="00435FAE"/>
    <w:rsid w:val="0043727F"/>
    <w:rsid w:val="00455A02"/>
    <w:rsid w:val="0046700A"/>
    <w:rsid w:val="00477EEF"/>
    <w:rsid w:val="00487773"/>
    <w:rsid w:val="00497B09"/>
    <w:rsid w:val="004A3649"/>
    <w:rsid w:val="004B3868"/>
    <w:rsid w:val="004B4AEE"/>
    <w:rsid w:val="004C7190"/>
    <w:rsid w:val="004E1468"/>
    <w:rsid w:val="00512198"/>
    <w:rsid w:val="005204BF"/>
    <w:rsid w:val="0052129B"/>
    <w:rsid w:val="00522EF9"/>
    <w:rsid w:val="00543F43"/>
    <w:rsid w:val="0055471F"/>
    <w:rsid w:val="005824DA"/>
    <w:rsid w:val="00586AD3"/>
    <w:rsid w:val="00591104"/>
    <w:rsid w:val="005D1A63"/>
    <w:rsid w:val="005D3A68"/>
    <w:rsid w:val="005E019D"/>
    <w:rsid w:val="005F0498"/>
    <w:rsid w:val="006009EF"/>
    <w:rsid w:val="00602321"/>
    <w:rsid w:val="00603D4A"/>
    <w:rsid w:val="00613EC3"/>
    <w:rsid w:val="00615204"/>
    <w:rsid w:val="006171EA"/>
    <w:rsid w:val="00652378"/>
    <w:rsid w:val="0065698F"/>
    <w:rsid w:val="0066372E"/>
    <w:rsid w:val="00683118"/>
    <w:rsid w:val="00687CE6"/>
    <w:rsid w:val="0069421A"/>
    <w:rsid w:val="00695B97"/>
    <w:rsid w:val="006A5EA7"/>
    <w:rsid w:val="006A78B5"/>
    <w:rsid w:val="006B105A"/>
    <w:rsid w:val="006B617A"/>
    <w:rsid w:val="006B6774"/>
    <w:rsid w:val="006C5A07"/>
    <w:rsid w:val="006D2A5D"/>
    <w:rsid w:val="006D4290"/>
    <w:rsid w:val="006F4C03"/>
    <w:rsid w:val="00701BB4"/>
    <w:rsid w:val="00720A52"/>
    <w:rsid w:val="00734015"/>
    <w:rsid w:val="00735B64"/>
    <w:rsid w:val="00743C47"/>
    <w:rsid w:val="00747330"/>
    <w:rsid w:val="00752F76"/>
    <w:rsid w:val="00763AC4"/>
    <w:rsid w:val="007839C8"/>
    <w:rsid w:val="007A19F7"/>
    <w:rsid w:val="007C7D7B"/>
    <w:rsid w:val="007D1231"/>
    <w:rsid w:val="00822626"/>
    <w:rsid w:val="00826F04"/>
    <w:rsid w:val="00831138"/>
    <w:rsid w:val="00840D7A"/>
    <w:rsid w:val="008519FF"/>
    <w:rsid w:val="00857F5C"/>
    <w:rsid w:val="008653B9"/>
    <w:rsid w:val="00872026"/>
    <w:rsid w:val="00896430"/>
    <w:rsid w:val="00896671"/>
    <w:rsid w:val="008A0B1E"/>
    <w:rsid w:val="008A1E8C"/>
    <w:rsid w:val="008A556F"/>
    <w:rsid w:val="008E2BAE"/>
    <w:rsid w:val="008E6555"/>
    <w:rsid w:val="008F1C7E"/>
    <w:rsid w:val="008F3423"/>
    <w:rsid w:val="00903D68"/>
    <w:rsid w:val="009133CA"/>
    <w:rsid w:val="00925C61"/>
    <w:rsid w:val="0095340F"/>
    <w:rsid w:val="00963C56"/>
    <w:rsid w:val="00964381"/>
    <w:rsid w:val="009812AA"/>
    <w:rsid w:val="00982ABD"/>
    <w:rsid w:val="009A1161"/>
    <w:rsid w:val="009A3BFA"/>
    <w:rsid w:val="009C3EC2"/>
    <w:rsid w:val="009D2C4B"/>
    <w:rsid w:val="009F564F"/>
    <w:rsid w:val="00A10851"/>
    <w:rsid w:val="00A12D43"/>
    <w:rsid w:val="00A177DB"/>
    <w:rsid w:val="00A23858"/>
    <w:rsid w:val="00A2698E"/>
    <w:rsid w:val="00A36B4A"/>
    <w:rsid w:val="00A42DF3"/>
    <w:rsid w:val="00A53051"/>
    <w:rsid w:val="00A6514E"/>
    <w:rsid w:val="00A850D3"/>
    <w:rsid w:val="00A87FA2"/>
    <w:rsid w:val="00A96149"/>
    <w:rsid w:val="00AA2941"/>
    <w:rsid w:val="00AA55F1"/>
    <w:rsid w:val="00AC330F"/>
    <w:rsid w:val="00AF06E6"/>
    <w:rsid w:val="00AF6610"/>
    <w:rsid w:val="00B00A43"/>
    <w:rsid w:val="00B00ABD"/>
    <w:rsid w:val="00B05652"/>
    <w:rsid w:val="00B17E9A"/>
    <w:rsid w:val="00B2668F"/>
    <w:rsid w:val="00B53C3C"/>
    <w:rsid w:val="00B57292"/>
    <w:rsid w:val="00B61ECB"/>
    <w:rsid w:val="00B64858"/>
    <w:rsid w:val="00B752D3"/>
    <w:rsid w:val="00B81B38"/>
    <w:rsid w:val="00B84D4C"/>
    <w:rsid w:val="00B92F11"/>
    <w:rsid w:val="00BA1517"/>
    <w:rsid w:val="00BA2674"/>
    <w:rsid w:val="00BB0B37"/>
    <w:rsid w:val="00BC01D9"/>
    <w:rsid w:val="00BC4612"/>
    <w:rsid w:val="00BD0084"/>
    <w:rsid w:val="00BE00D5"/>
    <w:rsid w:val="00BF61CA"/>
    <w:rsid w:val="00C224ED"/>
    <w:rsid w:val="00C231A0"/>
    <w:rsid w:val="00C27BE1"/>
    <w:rsid w:val="00C33EE4"/>
    <w:rsid w:val="00C35A3F"/>
    <w:rsid w:val="00C63287"/>
    <w:rsid w:val="00C813C1"/>
    <w:rsid w:val="00C836F6"/>
    <w:rsid w:val="00C855EE"/>
    <w:rsid w:val="00CA3E59"/>
    <w:rsid w:val="00CA5539"/>
    <w:rsid w:val="00CA6A35"/>
    <w:rsid w:val="00CC13F7"/>
    <w:rsid w:val="00CD3759"/>
    <w:rsid w:val="00D025DC"/>
    <w:rsid w:val="00D05E36"/>
    <w:rsid w:val="00D15EBC"/>
    <w:rsid w:val="00D2203F"/>
    <w:rsid w:val="00D31A85"/>
    <w:rsid w:val="00D35449"/>
    <w:rsid w:val="00D429AA"/>
    <w:rsid w:val="00D72010"/>
    <w:rsid w:val="00DA325C"/>
    <w:rsid w:val="00DC496A"/>
    <w:rsid w:val="00DC68BB"/>
    <w:rsid w:val="00DD6280"/>
    <w:rsid w:val="00DE7947"/>
    <w:rsid w:val="00DF4B36"/>
    <w:rsid w:val="00E16347"/>
    <w:rsid w:val="00E60195"/>
    <w:rsid w:val="00E65323"/>
    <w:rsid w:val="00E70CE5"/>
    <w:rsid w:val="00E94DB7"/>
    <w:rsid w:val="00E96867"/>
    <w:rsid w:val="00EB1E59"/>
    <w:rsid w:val="00EB256B"/>
    <w:rsid w:val="00EC1F09"/>
    <w:rsid w:val="00EC6D69"/>
    <w:rsid w:val="00ED1DCA"/>
    <w:rsid w:val="00F01A48"/>
    <w:rsid w:val="00F03CF2"/>
    <w:rsid w:val="00F054BA"/>
    <w:rsid w:val="00F117D5"/>
    <w:rsid w:val="00F41DB7"/>
    <w:rsid w:val="00F442F0"/>
    <w:rsid w:val="00F644DE"/>
    <w:rsid w:val="00F85F28"/>
    <w:rsid w:val="00F86441"/>
    <w:rsid w:val="00F925E2"/>
    <w:rsid w:val="00FA31B9"/>
    <w:rsid w:val="00FC2C46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91A1E"/>
  <w15:docId w15:val="{E3AE340C-E3C3-45CF-8522-E8557199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C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C3C"/>
    <w:pPr>
      <w:ind w:left="720"/>
      <w:contextualSpacing/>
    </w:pPr>
  </w:style>
  <w:style w:type="paragraph" w:styleId="a4">
    <w:name w:val="No Spacing"/>
    <w:uiPriority w:val="1"/>
    <w:qFormat/>
    <w:rsid w:val="00B53C3C"/>
    <w:pPr>
      <w:spacing w:after="0" w:line="240" w:lineRule="auto"/>
    </w:pPr>
  </w:style>
  <w:style w:type="paragraph" w:customStyle="1" w:styleId="a5">
    <w:name w:val="Базовый"/>
    <w:rsid w:val="001631AB"/>
    <w:pPr>
      <w:widowControl w:val="0"/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table" w:styleId="a6">
    <w:name w:val="Table Grid"/>
    <w:basedOn w:val="a1"/>
    <w:uiPriority w:val="39"/>
    <w:rsid w:val="001631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631AB"/>
    <w:rPr>
      <w:b/>
      <w:bCs/>
    </w:rPr>
  </w:style>
  <w:style w:type="paragraph" w:styleId="a8">
    <w:name w:val="Normal (Web)"/>
    <w:basedOn w:val="a"/>
    <w:uiPriority w:val="99"/>
    <w:unhideWhenUsed/>
    <w:rsid w:val="001631A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046641"/>
  </w:style>
  <w:style w:type="character" w:customStyle="1" w:styleId="wmi-callto">
    <w:name w:val="wmi-callto"/>
    <w:basedOn w:val="a0"/>
    <w:rsid w:val="00046641"/>
  </w:style>
  <w:style w:type="character" w:customStyle="1" w:styleId="js-extracted-address">
    <w:name w:val="js-extracted-address"/>
    <w:basedOn w:val="a0"/>
    <w:rsid w:val="00046641"/>
  </w:style>
  <w:style w:type="character" w:customStyle="1" w:styleId="sortup">
    <w:name w:val="sort_up"/>
    <w:basedOn w:val="a0"/>
    <w:rsid w:val="002F5A5F"/>
  </w:style>
  <w:style w:type="paragraph" w:styleId="a9">
    <w:name w:val="Balloon Text"/>
    <w:basedOn w:val="a"/>
    <w:link w:val="aa"/>
    <w:uiPriority w:val="99"/>
    <w:semiHidden/>
    <w:unhideWhenUsed/>
    <w:rsid w:val="002129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29EA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MilutinaTV</dc:creator>
  <cp:lastModifiedBy>Nadya</cp:lastModifiedBy>
  <cp:revision>2</cp:revision>
  <cp:lastPrinted>2020-12-21T06:26:00Z</cp:lastPrinted>
  <dcterms:created xsi:type="dcterms:W3CDTF">2025-05-16T13:21:00Z</dcterms:created>
  <dcterms:modified xsi:type="dcterms:W3CDTF">2025-05-16T13:21:00Z</dcterms:modified>
</cp:coreProperties>
</file>